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8ee871a56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8625119b6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2776a56604993" /><Relationship Type="http://schemas.openxmlformats.org/officeDocument/2006/relationships/numbering" Target="/word/numbering.xml" Id="R10bd74be38054521" /><Relationship Type="http://schemas.openxmlformats.org/officeDocument/2006/relationships/settings" Target="/word/settings.xml" Id="R279ebdfe4b0749a5" /><Relationship Type="http://schemas.openxmlformats.org/officeDocument/2006/relationships/image" Target="/word/media/fdc8c266-502a-4679-894f-318ab1df6119.png" Id="R13d8625119b64f84" /></Relationships>
</file>