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9dc4fe0f4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6a6fdd3ee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Wasosz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6dda91990468e" /><Relationship Type="http://schemas.openxmlformats.org/officeDocument/2006/relationships/numbering" Target="/word/numbering.xml" Id="Rf69e2bdc04cc481f" /><Relationship Type="http://schemas.openxmlformats.org/officeDocument/2006/relationships/settings" Target="/word/settings.xml" Id="R2ba2481839444e38" /><Relationship Type="http://schemas.openxmlformats.org/officeDocument/2006/relationships/image" Target="/word/media/81afb5b4-0af2-4d40-aeea-4bf61b903c9e.png" Id="R9576a6fdd3ee4db0" /></Relationships>
</file>