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88993228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924d954b4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8d8ca38be4fa1" /><Relationship Type="http://schemas.openxmlformats.org/officeDocument/2006/relationships/numbering" Target="/word/numbering.xml" Id="R6f564ef3646a4800" /><Relationship Type="http://schemas.openxmlformats.org/officeDocument/2006/relationships/settings" Target="/word/settings.xml" Id="Re8cf45159d9d4816" /><Relationship Type="http://schemas.openxmlformats.org/officeDocument/2006/relationships/image" Target="/word/media/6645772b-99d0-4660-ab69-a06417b80f4d.png" Id="R51f924d954b44226" /></Relationships>
</file>