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0cfa615a7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d9b4655f2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b7e5a94cc4a60" /><Relationship Type="http://schemas.openxmlformats.org/officeDocument/2006/relationships/numbering" Target="/word/numbering.xml" Id="R97bae0ad2d5b4f0c" /><Relationship Type="http://schemas.openxmlformats.org/officeDocument/2006/relationships/settings" Target="/word/settings.xml" Id="Rc40eebab118044c2" /><Relationship Type="http://schemas.openxmlformats.org/officeDocument/2006/relationships/image" Target="/word/media/7c53df03-18a1-4616-8801-7520e8fa4f32.png" Id="R997d9b4655f24bd1" /></Relationships>
</file>