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5b7cbe21f34d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07f63a91f748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Waszeta,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3f07145a204482" /><Relationship Type="http://schemas.openxmlformats.org/officeDocument/2006/relationships/numbering" Target="/word/numbering.xml" Id="Rd464c153e34b49ec" /><Relationship Type="http://schemas.openxmlformats.org/officeDocument/2006/relationships/settings" Target="/word/settings.xml" Id="Rb540a28e4dad4d20" /><Relationship Type="http://schemas.openxmlformats.org/officeDocument/2006/relationships/image" Target="/word/media/2a0cc701-be45-4a7a-a15f-bfc5d5842091.png" Id="Rd007f63a91f748d8" /></Relationships>
</file>