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9c890f21d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1fa4f02d9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0ff8c67114960" /><Relationship Type="http://schemas.openxmlformats.org/officeDocument/2006/relationships/numbering" Target="/word/numbering.xml" Id="R2543fa6b7ce54436" /><Relationship Type="http://schemas.openxmlformats.org/officeDocument/2006/relationships/settings" Target="/word/settings.xml" Id="R6165dd446146464a" /><Relationship Type="http://schemas.openxmlformats.org/officeDocument/2006/relationships/image" Target="/word/media/159fca75-aa01-4205-89fa-d75dbfcf657b.png" Id="R4951fa4f02d941b5" /></Relationships>
</file>