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7d78755dc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e0f71ff86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Waszkowskie,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d383c9a1c4684" /><Relationship Type="http://schemas.openxmlformats.org/officeDocument/2006/relationships/numbering" Target="/word/numbering.xml" Id="Ra6e6f55f46a94365" /><Relationship Type="http://schemas.openxmlformats.org/officeDocument/2006/relationships/settings" Target="/word/settings.xml" Id="Rda0a14c333894cc8" /><Relationship Type="http://schemas.openxmlformats.org/officeDocument/2006/relationships/image" Target="/word/media/9b779379-3116-468f-880e-0326e84e29a9.png" Id="Rc68e0f71ff864dcf" /></Relationships>
</file>