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e55930fdb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be38d0aee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Waszulki,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ed87159eb4741" /><Relationship Type="http://schemas.openxmlformats.org/officeDocument/2006/relationships/numbering" Target="/word/numbering.xml" Id="R2eb42a23d5574013" /><Relationship Type="http://schemas.openxmlformats.org/officeDocument/2006/relationships/settings" Target="/word/settings.xml" Id="Ra41e14d23ecc456e" /><Relationship Type="http://schemas.openxmlformats.org/officeDocument/2006/relationships/image" Target="/word/media/027d39a9-0b83-4400-9416-d2b6df8a926d.png" Id="Re3bbe38d0aee4cc9" /></Relationships>
</file>