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4d002b23841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a32ddcbba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03f14594042aa" /><Relationship Type="http://schemas.openxmlformats.org/officeDocument/2006/relationships/numbering" Target="/word/numbering.xml" Id="R00c173308cc94b34" /><Relationship Type="http://schemas.openxmlformats.org/officeDocument/2006/relationships/settings" Target="/word/settings.xml" Id="Re4194496ec8c4cfe" /><Relationship Type="http://schemas.openxmlformats.org/officeDocument/2006/relationships/image" Target="/word/media/f25ef1e5-e327-4b9a-93e3-8ae46e4e8b16.png" Id="R3e0a32ddcbba4aa2" /></Relationships>
</file>