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e20fa6996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2a5a91760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9966b4d7d4129" /><Relationship Type="http://schemas.openxmlformats.org/officeDocument/2006/relationships/numbering" Target="/word/numbering.xml" Id="R79849b08d92e4fdd" /><Relationship Type="http://schemas.openxmlformats.org/officeDocument/2006/relationships/settings" Target="/word/settings.xml" Id="Rebb73918d26c4988" /><Relationship Type="http://schemas.openxmlformats.org/officeDocument/2006/relationships/image" Target="/word/media/f5662699-bf43-4274-9cd5-4a70a920654d.png" Id="R0ad2a5a9176049af" /></Relationships>
</file>