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e749614fb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a7e8c2243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Watraszew,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8a21243964461" /><Relationship Type="http://schemas.openxmlformats.org/officeDocument/2006/relationships/numbering" Target="/word/numbering.xml" Id="R267fcf016eb64483" /><Relationship Type="http://schemas.openxmlformats.org/officeDocument/2006/relationships/settings" Target="/word/settings.xml" Id="R9703c8306436487b" /><Relationship Type="http://schemas.openxmlformats.org/officeDocument/2006/relationships/image" Target="/word/media/f353378c-55ab-4e68-84f8-9a240a9d2ae1.png" Id="R6e9a7e8c22434311" /></Relationships>
</file>