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3798562b445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d7765214143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Wawolnica,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25d89478b4a8d" /><Relationship Type="http://schemas.openxmlformats.org/officeDocument/2006/relationships/numbering" Target="/word/numbering.xml" Id="Rbb04ae47b9e940ab" /><Relationship Type="http://schemas.openxmlformats.org/officeDocument/2006/relationships/settings" Target="/word/settings.xml" Id="R3ed2bfbd1b0c4c43" /><Relationship Type="http://schemas.openxmlformats.org/officeDocument/2006/relationships/image" Target="/word/media/85b28a2f-6aea-4b47-90ce-e158076d5ab5.png" Id="R8dfd776521414370" /></Relationships>
</file>