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aaf6031c044c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564de30b6f4c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Wawolnica 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29eb7b422e4039" /><Relationship Type="http://schemas.openxmlformats.org/officeDocument/2006/relationships/numbering" Target="/word/numbering.xml" Id="Raa4906c3808742e4" /><Relationship Type="http://schemas.openxmlformats.org/officeDocument/2006/relationships/settings" Target="/word/settings.xml" Id="R6352d4eaab8c4a58" /><Relationship Type="http://schemas.openxmlformats.org/officeDocument/2006/relationships/image" Target="/word/media/0eb05b35-db62-4ebe-acbe-1055fbee7138.png" Id="Rf3564de30b6f4ca0" /></Relationships>
</file>