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ee8d03a38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d57ab9613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820c880874531" /><Relationship Type="http://schemas.openxmlformats.org/officeDocument/2006/relationships/numbering" Target="/word/numbering.xml" Id="R717d8e4c1ca34356" /><Relationship Type="http://schemas.openxmlformats.org/officeDocument/2006/relationships/settings" Target="/word/settings.xml" Id="R84b2ddb9a9e44031" /><Relationship Type="http://schemas.openxmlformats.org/officeDocument/2006/relationships/image" Target="/word/media/0fa0a9bf-bdf5-428f-8ea0-e16adfe55b55.png" Id="R067d57ab96134fc5" /></Relationships>
</file>