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39c2fe9d5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defccacec047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Wawrow,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f3fdb4dc734173" /><Relationship Type="http://schemas.openxmlformats.org/officeDocument/2006/relationships/numbering" Target="/word/numbering.xml" Id="R4363da0d515c4f02" /><Relationship Type="http://schemas.openxmlformats.org/officeDocument/2006/relationships/settings" Target="/word/settings.xml" Id="Ra30b767328634e16" /><Relationship Type="http://schemas.openxmlformats.org/officeDocument/2006/relationships/image" Target="/word/media/2130b43a-dd54-47f2-ae65-00c435e6ee13.png" Id="Rf5defccacec047c8" /></Relationships>
</file>