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3cd79a3b347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9fc8c128354d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Wawrowo,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9a9bb0290d4f88" /><Relationship Type="http://schemas.openxmlformats.org/officeDocument/2006/relationships/numbering" Target="/word/numbering.xml" Id="R0ecaf2d5bd114ed2" /><Relationship Type="http://schemas.openxmlformats.org/officeDocument/2006/relationships/settings" Target="/word/settings.xml" Id="R4c87b806cbca4c51" /><Relationship Type="http://schemas.openxmlformats.org/officeDocument/2006/relationships/image" Target="/word/media/5c4fd88b-15f2-4d1b-b81b-a8806cfa457d.png" Id="R3b9fc8c128354d56" /></Relationships>
</file>