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d07ac68eaa42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80b48285bb47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Wawrzenczyce,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607f82619444ff" /><Relationship Type="http://schemas.openxmlformats.org/officeDocument/2006/relationships/numbering" Target="/word/numbering.xml" Id="R225a1aae01e84650" /><Relationship Type="http://schemas.openxmlformats.org/officeDocument/2006/relationships/settings" Target="/word/settings.xml" Id="R9be4880f68514448" /><Relationship Type="http://schemas.openxmlformats.org/officeDocument/2006/relationships/image" Target="/word/media/566d72f2-b56c-437c-b1bd-49de23dcd385.png" Id="Raa80b48285bb4792" /></Relationships>
</file>