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103b8296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219a538b1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2708f36fc4389" /><Relationship Type="http://schemas.openxmlformats.org/officeDocument/2006/relationships/numbering" Target="/word/numbering.xml" Id="R58038c33567749b5" /><Relationship Type="http://schemas.openxmlformats.org/officeDocument/2006/relationships/settings" Target="/word/settings.xml" Id="R8623c2fdc5a94d67" /><Relationship Type="http://schemas.openxmlformats.org/officeDocument/2006/relationships/image" Target="/word/media/5e0d5f60-72c6-4031-b330-b28bc4f51075.png" Id="R07e219a538b14725" /></Relationships>
</file>