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c877088e5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4420b9865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Wawrzyszew,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ed09f06c24129" /><Relationship Type="http://schemas.openxmlformats.org/officeDocument/2006/relationships/numbering" Target="/word/numbering.xml" Id="R74e9c073d2a44181" /><Relationship Type="http://schemas.openxmlformats.org/officeDocument/2006/relationships/settings" Target="/word/settings.xml" Id="R1f62737ef39a44b2" /><Relationship Type="http://schemas.openxmlformats.org/officeDocument/2006/relationships/image" Target="/word/media/e353652e-4674-49ed-8b1c-719970897afb.png" Id="R45d4420b98654873" /></Relationships>
</file>