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db7c095954d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df3a449755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Wawrzyszow,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b9efc0e75d4f82" /><Relationship Type="http://schemas.openxmlformats.org/officeDocument/2006/relationships/numbering" Target="/word/numbering.xml" Id="Rd0ab1a11bb354b64" /><Relationship Type="http://schemas.openxmlformats.org/officeDocument/2006/relationships/settings" Target="/word/settings.xml" Id="Readfef5a8e024772" /><Relationship Type="http://schemas.openxmlformats.org/officeDocument/2006/relationships/image" Target="/word/media/05ce1380-5ed9-4b4f-b8a3-8648d9169841.png" Id="Rcadf3a4497554783" /></Relationships>
</file>