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cc60ccd0d43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68052cfb314f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3c3e2e1e247b0" /><Relationship Type="http://schemas.openxmlformats.org/officeDocument/2006/relationships/numbering" Target="/word/numbering.xml" Id="R72bff772c089481a" /><Relationship Type="http://schemas.openxmlformats.org/officeDocument/2006/relationships/settings" Target="/word/settings.xml" Id="Rf3fa4aa1587d44b3" /><Relationship Type="http://schemas.openxmlformats.org/officeDocument/2006/relationships/image" Target="/word/media/e946c5c2-7ec2-4088-9e58-bb6ab0bf0103.png" Id="R4168052cfb314f70" /></Relationships>
</file>