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d77e818d5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c0db0036c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Wcisle,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884768ed240a7" /><Relationship Type="http://schemas.openxmlformats.org/officeDocument/2006/relationships/numbering" Target="/word/numbering.xml" Id="R0889e9c03b2a4a0d" /><Relationship Type="http://schemas.openxmlformats.org/officeDocument/2006/relationships/settings" Target="/word/settings.xml" Id="Rea8dd616c29b4c09" /><Relationship Type="http://schemas.openxmlformats.org/officeDocument/2006/relationships/image" Target="/word/media/77d34668-7128-48f4-ad0d-5a8f61410e0b.png" Id="R6c9c0db0036c48cc" /></Relationships>
</file>