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f713b53dd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7d33eeb0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Wdziekon,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abc9dc6d640cb" /><Relationship Type="http://schemas.openxmlformats.org/officeDocument/2006/relationships/numbering" Target="/word/numbering.xml" Id="R41ba4d605a314de7" /><Relationship Type="http://schemas.openxmlformats.org/officeDocument/2006/relationships/settings" Target="/word/settings.xml" Id="R07ad144172d944bb" /><Relationship Type="http://schemas.openxmlformats.org/officeDocument/2006/relationships/image" Target="/word/media/c2fec2d7-ef69-4570-b2cb-babe2ce3c59c.png" Id="R6c007d33eeb04c1a" /></Relationships>
</file>