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dde02cf5e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5b027e69e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Wdzydze Kiszewskie,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d93345a4146f1" /><Relationship Type="http://schemas.openxmlformats.org/officeDocument/2006/relationships/numbering" Target="/word/numbering.xml" Id="Rcc091368d77c4ed7" /><Relationship Type="http://schemas.openxmlformats.org/officeDocument/2006/relationships/settings" Target="/word/settings.xml" Id="R6eb729e0385d45ba" /><Relationship Type="http://schemas.openxmlformats.org/officeDocument/2006/relationships/image" Target="/word/media/45231687-cf68-4af5-916b-03da8d421951.png" Id="Re1d5b027e69e422e" /></Relationships>
</file>