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f6d438050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e5704d827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Wedkowy,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5572c41f942fa" /><Relationship Type="http://schemas.openxmlformats.org/officeDocument/2006/relationships/numbering" Target="/word/numbering.xml" Id="R9f52bfda1cd34b41" /><Relationship Type="http://schemas.openxmlformats.org/officeDocument/2006/relationships/settings" Target="/word/settings.xml" Id="Rc99ce10db5194f5c" /><Relationship Type="http://schemas.openxmlformats.org/officeDocument/2006/relationships/image" Target="/word/media/c877f037-87b9-4aa8-b12d-cca8aca49f0c.png" Id="R417e5704d8274938" /></Relationships>
</file>