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a3494d778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61e546e7d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Wedrynia,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29194ed4c4c5a" /><Relationship Type="http://schemas.openxmlformats.org/officeDocument/2006/relationships/numbering" Target="/word/numbering.xml" Id="Rb5a28d412a5b4dd4" /><Relationship Type="http://schemas.openxmlformats.org/officeDocument/2006/relationships/settings" Target="/word/settings.xml" Id="Red13db80133d4767" /><Relationship Type="http://schemas.openxmlformats.org/officeDocument/2006/relationships/image" Target="/word/media/426c81eb-40dc-4451-83de-ff5b4e75c271.png" Id="Rbf161e546e7d44e6" /></Relationships>
</file>