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635fca1a3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996064cd6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48f27c44f4f0c" /><Relationship Type="http://schemas.openxmlformats.org/officeDocument/2006/relationships/numbering" Target="/word/numbering.xml" Id="R5168306a55444f9d" /><Relationship Type="http://schemas.openxmlformats.org/officeDocument/2006/relationships/settings" Target="/word/settings.xml" Id="Reed8e7a873804ed5" /><Relationship Type="http://schemas.openxmlformats.org/officeDocument/2006/relationships/image" Target="/word/media/4aa6cb3a-5efd-4f31-b7ac-4b9c77d7674c.png" Id="R525996064cd642c4" /></Relationships>
</file>