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ad737ede5e4e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694087828341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Wegierce,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c992fc0e994fbc" /><Relationship Type="http://schemas.openxmlformats.org/officeDocument/2006/relationships/numbering" Target="/word/numbering.xml" Id="Rc3d3393716524499" /><Relationship Type="http://schemas.openxmlformats.org/officeDocument/2006/relationships/settings" Target="/word/settings.xml" Id="R9cfcad68755e47dd" /><Relationship Type="http://schemas.openxmlformats.org/officeDocument/2006/relationships/image" Target="/word/media/84c728ff-a76a-4b4e-a955-0868bfaa6bc6.png" Id="R8469408782834152" /></Relationships>
</file>