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4a0547923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5d235dfeb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ddc144ea44bc3" /><Relationship Type="http://schemas.openxmlformats.org/officeDocument/2006/relationships/numbering" Target="/word/numbering.xml" Id="R88a8270a81cd45fb" /><Relationship Type="http://schemas.openxmlformats.org/officeDocument/2006/relationships/settings" Target="/word/settings.xml" Id="R9b63ffc33bdd49a1" /><Relationship Type="http://schemas.openxmlformats.org/officeDocument/2006/relationships/image" Target="/word/media/ea6037b8-a537-4eb1-b232-d8c83278fc98.png" Id="R40c5d235dfeb4736" /></Relationships>
</file>