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80910754e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02f312592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ad0843d114f33" /><Relationship Type="http://schemas.openxmlformats.org/officeDocument/2006/relationships/numbering" Target="/word/numbering.xml" Id="Ra8318cf22eaa456b" /><Relationship Type="http://schemas.openxmlformats.org/officeDocument/2006/relationships/settings" Target="/word/settings.xml" Id="Ra699c91f75be4c7b" /><Relationship Type="http://schemas.openxmlformats.org/officeDocument/2006/relationships/image" Target="/word/media/83d75e8e-23d7-4f2d-8dbd-6566838b7e31.png" Id="Rebb02f3125924019" /></Relationships>
</file>