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d8ed5d5b9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5589143b6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1ae2a13574179" /><Relationship Type="http://schemas.openxmlformats.org/officeDocument/2006/relationships/numbering" Target="/word/numbering.xml" Id="Rfa5cf0035b7a4d22" /><Relationship Type="http://schemas.openxmlformats.org/officeDocument/2006/relationships/settings" Target="/word/settings.xml" Id="R611772634fd842db" /><Relationship Type="http://schemas.openxmlformats.org/officeDocument/2006/relationships/image" Target="/word/media/859ef3b9-55b0-47cf-a980-e8da4ad6195a.png" Id="Rcad5589143b64a42" /></Relationships>
</file>