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6657c45be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20c82b2ef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97a26bda743eb" /><Relationship Type="http://schemas.openxmlformats.org/officeDocument/2006/relationships/numbering" Target="/word/numbering.xml" Id="Rbc372d218ce543f8" /><Relationship Type="http://schemas.openxmlformats.org/officeDocument/2006/relationships/settings" Target="/word/settings.xml" Id="R5a1f3e48f2ee49e0" /><Relationship Type="http://schemas.openxmlformats.org/officeDocument/2006/relationships/image" Target="/word/media/049dd550-5e82-4c24-b9eb-6a8631eb30a3.png" Id="Rb2d20c82b2ef4f68" /></Relationships>
</file>