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bf0abc63c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c756a0770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Weglin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01229e2034ed6" /><Relationship Type="http://schemas.openxmlformats.org/officeDocument/2006/relationships/numbering" Target="/word/numbering.xml" Id="R2384accdea1243d6" /><Relationship Type="http://schemas.openxmlformats.org/officeDocument/2006/relationships/settings" Target="/word/settings.xml" Id="Rdb31d48b71dc4281" /><Relationship Type="http://schemas.openxmlformats.org/officeDocument/2006/relationships/image" Target="/word/media/2415f424-4441-43c4-a10d-98c981911da3.png" Id="R55fc756a07704557" /></Relationships>
</file>