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43cea541a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10c82efc1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Weglin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71bd80e5a4794" /><Relationship Type="http://schemas.openxmlformats.org/officeDocument/2006/relationships/numbering" Target="/word/numbering.xml" Id="R68f4b27af3b24c9e" /><Relationship Type="http://schemas.openxmlformats.org/officeDocument/2006/relationships/settings" Target="/word/settings.xml" Id="Rc182bb8aa0d5427e" /><Relationship Type="http://schemas.openxmlformats.org/officeDocument/2006/relationships/image" Target="/word/media/a78b25e5-c8a9-4727-aca3-62debdb17482.png" Id="Ra3610c82efc14d9e" /></Relationships>
</file>