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7fe4490b2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5a200eeea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acdba27b14281" /><Relationship Type="http://schemas.openxmlformats.org/officeDocument/2006/relationships/numbering" Target="/word/numbering.xml" Id="R16af8462535c4159" /><Relationship Type="http://schemas.openxmlformats.org/officeDocument/2006/relationships/settings" Target="/word/settings.xml" Id="R64ab376e83ce4afe" /><Relationship Type="http://schemas.openxmlformats.org/officeDocument/2006/relationships/image" Target="/word/media/9ff34500-36ea-417f-8561-c9489f61d0c9.png" Id="R69c5a200eeea48b4" /></Relationships>
</file>