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3030b90b77437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1d8bc57f0943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Weglowice,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4cebc0f986f4fb9" /><Relationship Type="http://schemas.openxmlformats.org/officeDocument/2006/relationships/numbering" Target="/word/numbering.xml" Id="Ree94f467f86c4457" /><Relationship Type="http://schemas.openxmlformats.org/officeDocument/2006/relationships/settings" Target="/word/settings.xml" Id="Rd057bb804c8948e4" /><Relationship Type="http://schemas.openxmlformats.org/officeDocument/2006/relationships/image" Target="/word/media/000100c4-8ed7-4d33-9ad9-48f900322287.png" Id="Rdc1d8bc57f09434e" /></Relationships>
</file>