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dc6c24a37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cee471307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4b1cdd7ab4c7f" /><Relationship Type="http://schemas.openxmlformats.org/officeDocument/2006/relationships/numbering" Target="/word/numbering.xml" Id="Rf7402da8244a4a40" /><Relationship Type="http://schemas.openxmlformats.org/officeDocument/2006/relationships/settings" Target="/word/settings.xml" Id="R9e2f22ed545b4edf" /><Relationship Type="http://schemas.openxmlformats.org/officeDocument/2006/relationships/image" Target="/word/media/8fab0042-87ab-4449-8d36-b4c542a79449.png" Id="Rb9bcee4713074691" /></Relationships>
</file>