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3c201bd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720443fd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a776bf7e848b7" /><Relationship Type="http://schemas.openxmlformats.org/officeDocument/2006/relationships/numbering" Target="/word/numbering.xml" Id="Rd6cac45aec2d45b5" /><Relationship Type="http://schemas.openxmlformats.org/officeDocument/2006/relationships/settings" Target="/word/settings.xml" Id="R1884bee56b1b4943" /><Relationship Type="http://schemas.openxmlformats.org/officeDocument/2006/relationships/image" Target="/word/media/1cbcdebf-b980-4bd3-98f1-e102bf1deec6.png" Id="R32a3720443fd4444" /></Relationships>
</file>