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82014e95043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eed443af7446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Wegorzewo Szczecineckie,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401f12248469c" /><Relationship Type="http://schemas.openxmlformats.org/officeDocument/2006/relationships/numbering" Target="/word/numbering.xml" Id="R1de33226144f4304" /><Relationship Type="http://schemas.openxmlformats.org/officeDocument/2006/relationships/settings" Target="/word/settings.xml" Id="Rdf709f7aed324120" /><Relationship Type="http://schemas.openxmlformats.org/officeDocument/2006/relationships/image" Target="/word/media/31aee3f0-ec7b-437d-8c1a-86819c435978.png" Id="R8feed443af74461a" /></Relationships>
</file>