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8de5f5521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45f64912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13c26141e4c1f" /><Relationship Type="http://schemas.openxmlformats.org/officeDocument/2006/relationships/numbering" Target="/word/numbering.xml" Id="Rc977e73f184141b3" /><Relationship Type="http://schemas.openxmlformats.org/officeDocument/2006/relationships/settings" Target="/word/settings.xml" Id="Rf8aa50d624404520" /><Relationship Type="http://schemas.openxmlformats.org/officeDocument/2006/relationships/image" Target="/word/media/1f270e8f-3ee8-42ca-916e-b14ab308d7e8.png" Id="R0c2645f6491246cd" /></Relationships>
</file>