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d489c95e3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6edf560c0b4c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Wegrzce,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4b78e965645d4" /><Relationship Type="http://schemas.openxmlformats.org/officeDocument/2006/relationships/numbering" Target="/word/numbering.xml" Id="Rf2c43e34f96d4f3f" /><Relationship Type="http://schemas.openxmlformats.org/officeDocument/2006/relationships/settings" Target="/word/settings.xml" Id="R0d27a82d717046d4" /><Relationship Type="http://schemas.openxmlformats.org/officeDocument/2006/relationships/image" Target="/word/media/94e3e3bb-bf79-4857-a466-531a58847644.png" Id="R426edf560c0b4c46" /></Relationships>
</file>