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c21eb5c4e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cbdfc10ab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cdd4897e341af" /><Relationship Type="http://schemas.openxmlformats.org/officeDocument/2006/relationships/numbering" Target="/word/numbering.xml" Id="R0b8a386c65a84fbc" /><Relationship Type="http://schemas.openxmlformats.org/officeDocument/2006/relationships/settings" Target="/word/settings.xml" Id="R82f28a5370304516" /><Relationship Type="http://schemas.openxmlformats.org/officeDocument/2006/relationships/image" Target="/word/media/c6018391-e54d-4f2d-bd98-21df89ab7359.png" Id="R43acbdfc10ab447c" /></Relationships>
</file>