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96588feb0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700e76764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Wegrzynow,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525e3af554106" /><Relationship Type="http://schemas.openxmlformats.org/officeDocument/2006/relationships/numbering" Target="/word/numbering.xml" Id="R7b55d70b67e94539" /><Relationship Type="http://schemas.openxmlformats.org/officeDocument/2006/relationships/settings" Target="/word/settings.xml" Id="Rf799d32b58df423a" /><Relationship Type="http://schemas.openxmlformats.org/officeDocument/2006/relationships/image" Target="/word/media/9511b0ed-8831-4aa2-89bb-5dbfb73d2b22.png" Id="R930700e76764474f" /></Relationships>
</file>