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819a2b0d3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0b172dfee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Wegrzynowo,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9c46ff6cd4330" /><Relationship Type="http://schemas.openxmlformats.org/officeDocument/2006/relationships/numbering" Target="/word/numbering.xml" Id="R85b282d911d3409a" /><Relationship Type="http://schemas.openxmlformats.org/officeDocument/2006/relationships/settings" Target="/word/settings.xml" Id="Rc17cb20086264a8f" /><Relationship Type="http://schemas.openxmlformats.org/officeDocument/2006/relationships/image" Target="/word/media/62fab70d-d774-45a8-b6bc-d1574adeb66c.png" Id="R1ee0b172dfee4c6d" /></Relationships>
</file>