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7c463738e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12f5d40b3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4002a909e444f" /><Relationship Type="http://schemas.openxmlformats.org/officeDocument/2006/relationships/numbering" Target="/word/numbering.xml" Id="Ra51166d25cab4deb" /><Relationship Type="http://schemas.openxmlformats.org/officeDocument/2006/relationships/settings" Target="/word/settings.xml" Id="R104eb96444a94b1d" /><Relationship Type="http://schemas.openxmlformats.org/officeDocument/2006/relationships/image" Target="/word/media/31aef647-74f1-4931-b3fb-4eaba8ad42c6.png" Id="R49112f5d40b34ce5" /></Relationships>
</file>