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f913ca1f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6a66195cc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Wejsuny,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0dc903384e46" /><Relationship Type="http://schemas.openxmlformats.org/officeDocument/2006/relationships/numbering" Target="/word/numbering.xml" Id="R443d28369f804b5f" /><Relationship Type="http://schemas.openxmlformats.org/officeDocument/2006/relationships/settings" Target="/word/settings.xml" Id="Rd482bd3e0cf04b3b" /><Relationship Type="http://schemas.openxmlformats.org/officeDocument/2006/relationships/image" Target="/word/media/b77f3a9b-07d4-4938-a7e8-19a2fe09d5ba.png" Id="R1536a66195cc44f9" /></Relationships>
</file>