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b80945590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955221d61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Wejsuny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2cf33f94d49cd" /><Relationship Type="http://schemas.openxmlformats.org/officeDocument/2006/relationships/numbering" Target="/word/numbering.xml" Id="Re447c203aa0e4864" /><Relationship Type="http://schemas.openxmlformats.org/officeDocument/2006/relationships/settings" Target="/word/settings.xml" Id="R487f2b65d3e04fbb" /><Relationship Type="http://schemas.openxmlformats.org/officeDocument/2006/relationships/image" Target="/word/media/668c41f8-cf8a-4860-8ad7-a4757d455206.png" Id="Rf6d955221d614dd9" /></Relationships>
</file>