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cd388d74d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7ddf3b0eb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693c456134591" /><Relationship Type="http://schemas.openxmlformats.org/officeDocument/2006/relationships/numbering" Target="/word/numbering.xml" Id="R6d8ed16eeae343aa" /><Relationship Type="http://schemas.openxmlformats.org/officeDocument/2006/relationships/settings" Target="/word/settings.xml" Id="R65acf48295b34f4c" /><Relationship Type="http://schemas.openxmlformats.org/officeDocument/2006/relationships/image" Target="/word/media/d00f528c-d7d5-4718-9e66-29d38724df22.png" Id="Rcbf7ddf3b0eb4e00" /></Relationships>
</file>