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905d7983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4ffc26966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ef81fb8dd4f8b" /><Relationship Type="http://schemas.openxmlformats.org/officeDocument/2006/relationships/numbering" Target="/word/numbering.xml" Id="R17c2bb7415e14652" /><Relationship Type="http://schemas.openxmlformats.org/officeDocument/2006/relationships/settings" Target="/word/settings.xml" Id="R85715c8f5a794852" /><Relationship Type="http://schemas.openxmlformats.org/officeDocument/2006/relationships/image" Target="/word/media/9b7988f7-775a-43dc-a35f-a74436415067.png" Id="R3dc4ffc26966415d" /></Relationships>
</file>