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67677ba1a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627f48d1f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Weldkowo,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73c6bcdef4cbe" /><Relationship Type="http://schemas.openxmlformats.org/officeDocument/2006/relationships/numbering" Target="/word/numbering.xml" Id="Rc9e306b04ddf445b" /><Relationship Type="http://schemas.openxmlformats.org/officeDocument/2006/relationships/settings" Target="/word/settings.xml" Id="R09e36d90272842f7" /><Relationship Type="http://schemas.openxmlformats.org/officeDocument/2006/relationships/image" Target="/word/media/72a58974-6785-40ce-bbdd-6ec78123c5b2.png" Id="R37c627f48d1f4ecb" /></Relationships>
</file>